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2D0F5" w14:textId="77777777" w:rsidR="00E716C2" w:rsidRPr="00E7107A" w:rsidRDefault="00E716C2" w:rsidP="004F0657">
      <w:pPr>
        <w:pStyle w:val="Ttulo2"/>
        <w:ind w:left="0"/>
        <w:rPr>
          <w:b w:val="0"/>
          <w:sz w:val="16"/>
          <w:szCs w:val="16"/>
        </w:rPr>
      </w:pPr>
      <w:bookmarkStart w:id="0" w:name="_GoBack"/>
      <w:bookmarkEnd w:id="0"/>
    </w:p>
    <w:tbl>
      <w:tblPr>
        <w:tblStyle w:val="Tablaconcuadrcula"/>
        <w:tblW w:w="7071" w:type="dxa"/>
        <w:tblInd w:w="250" w:type="dxa"/>
        <w:tblLook w:val="04A0" w:firstRow="1" w:lastRow="0" w:firstColumn="1" w:lastColumn="0" w:noHBand="0" w:noVBand="1"/>
      </w:tblPr>
      <w:tblGrid>
        <w:gridCol w:w="1023"/>
        <w:gridCol w:w="6048"/>
      </w:tblGrid>
      <w:tr w:rsidR="00C96316" w:rsidRPr="00CA1744" w14:paraId="17A80556" w14:textId="77777777" w:rsidTr="00C96316">
        <w:trPr>
          <w:trHeight w:val="314"/>
        </w:trPr>
        <w:tc>
          <w:tcPr>
            <w:tcW w:w="1023" w:type="dxa"/>
            <w:vAlign w:val="center"/>
          </w:tcPr>
          <w:p w14:paraId="51B6EC2B" w14:textId="77777777" w:rsidR="00C96316" w:rsidRPr="00CA1744" w:rsidRDefault="00C96316" w:rsidP="00D40BCD">
            <w:pPr>
              <w:pStyle w:val="Ttulo1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CA1744">
              <w:rPr>
                <w:b w:val="0"/>
                <w:sz w:val="22"/>
                <w:szCs w:val="22"/>
              </w:rPr>
              <w:t>FECHA:</w:t>
            </w:r>
          </w:p>
        </w:tc>
        <w:tc>
          <w:tcPr>
            <w:tcW w:w="6048" w:type="dxa"/>
            <w:vAlign w:val="center"/>
          </w:tcPr>
          <w:p w14:paraId="718F0B0E" w14:textId="77777777" w:rsidR="00C96316" w:rsidRPr="00CA1744" w:rsidRDefault="00C96316" w:rsidP="00D40BCD">
            <w:pPr>
              <w:pStyle w:val="Ttulo1"/>
              <w:jc w:val="center"/>
              <w:outlineLvl w:val="0"/>
              <w:rPr>
                <w:b w:val="0"/>
                <w:sz w:val="22"/>
                <w:szCs w:val="22"/>
              </w:rPr>
            </w:pPr>
          </w:p>
        </w:tc>
      </w:tr>
    </w:tbl>
    <w:p w14:paraId="23E1616D" w14:textId="77777777" w:rsidR="00E716C2" w:rsidRPr="00E7107A" w:rsidRDefault="00E716C2">
      <w:pPr>
        <w:pStyle w:val="Ttulo1"/>
        <w:rPr>
          <w:b w:val="0"/>
          <w:sz w:val="16"/>
          <w:szCs w:val="16"/>
        </w:rPr>
      </w:pPr>
    </w:p>
    <w:tbl>
      <w:tblPr>
        <w:tblStyle w:val="Tablaconcuadrcula"/>
        <w:tblW w:w="10631" w:type="dxa"/>
        <w:tblInd w:w="250" w:type="dxa"/>
        <w:tblLook w:val="04A0" w:firstRow="1" w:lastRow="0" w:firstColumn="1" w:lastColumn="0" w:noHBand="0" w:noVBand="1"/>
      </w:tblPr>
      <w:tblGrid>
        <w:gridCol w:w="1701"/>
        <w:gridCol w:w="8930"/>
      </w:tblGrid>
      <w:tr w:rsidR="00D40BCD" w:rsidRPr="00CA1744" w14:paraId="2A39B12A" w14:textId="77777777" w:rsidTr="00CA1744">
        <w:tc>
          <w:tcPr>
            <w:tcW w:w="1701" w:type="dxa"/>
          </w:tcPr>
          <w:p w14:paraId="18635A62" w14:textId="77777777" w:rsidR="00D40BCD" w:rsidRPr="00CA1744" w:rsidRDefault="00D40BCD">
            <w:pPr>
              <w:rPr>
                <w:b/>
                <w:sz w:val="22"/>
              </w:rPr>
            </w:pPr>
            <w:r w:rsidRPr="00CA1744">
              <w:rPr>
                <w:b/>
                <w:sz w:val="22"/>
              </w:rPr>
              <w:t xml:space="preserve">No. de orden </w:t>
            </w:r>
          </w:p>
        </w:tc>
        <w:tc>
          <w:tcPr>
            <w:tcW w:w="8930" w:type="dxa"/>
          </w:tcPr>
          <w:p w14:paraId="368F1587" w14:textId="77777777" w:rsidR="00D40BCD" w:rsidRPr="00CA1744" w:rsidRDefault="00CA1744" w:rsidP="00CA1744">
            <w:pPr>
              <w:jc w:val="center"/>
              <w:rPr>
                <w:b/>
                <w:sz w:val="22"/>
              </w:rPr>
            </w:pPr>
            <w:r w:rsidRPr="00CA1744">
              <w:rPr>
                <w:b/>
                <w:sz w:val="22"/>
              </w:rPr>
              <w:t>DESCRIPCIÓN</w:t>
            </w:r>
          </w:p>
        </w:tc>
      </w:tr>
      <w:tr w:rsidR="00D40BCD" w:rsidRPr="00CA1744" w14:paraId="70E49C3D" w14:textId="77777777" w:rsidTr="00CA1744">
        <w:trPr>
          <w:trHeight w:val="8044"/>
        </w:trPr>
        <w:tc>
          <w:tcPr>
            <w:tcW w:w="1701" w:type="dxa"/>
          </w:tcPr>
          <w:p w14:paraId="024E58ED" w14:textId="77777777" w:rsidR="00D40BCD" w:rsidRPr="00CA1744" w:rsidRDefault="00D40BCD">
            <w:pPr>
              <w:rPr>
                <w:b/>
                <w:sz w:val="22"/>
              </w:rPr>
            </w:pPr>
          </w:p>
        </w:tc>
        <w:tc>
          <w:tcPr>
            <w:tcW w:w="8930" w:type="dxa"/>
          </w:tcPr>
          <w:p w14:paraId="12B62636" w14:textId="77777777" w:rsidR="00D40BCD" w:rsidRPr="00CA1744" w:rsidRDefault="00D40BCD">
            <w:pPr>
              <w:rPr>
                <w:b/>
                <w:sz w:val="22"/>
              </w:rPr>
            </w:pPr>
          </w:p>
        </w:tc>
      </w:tr>
    </w:tbl>
    <w:p w14:paraId="0D4AD0F7" w14:textId="77777777" w:rsidR="00E716C2" w:rsidRDefault="00E716C2">
      <w:pPr>
        <w:rPr>
          <w:rFonts w:ascii="Arial" w:hAnsi="Arial" w:cs="Arial"/>
          <w:b/>
        </w:rPr>
      </w:pPr>
    </w:p>
    <w:tbl>
      <w:tblPr>
        <w:tblStyle w:val="Tablaconcuadrcula"/>
        <w:tblW w:w="10631" w:type="dxa"/>
        <w:tblInd w:w="250" w:type="dxa"/>
        <w:tblLook w:val="04A0" w:firstRow="1" w:lastRow="0" w:firstColumn="1" w:lastColumn="0" w:noHBand="0" w:noVBand="1"/>
      </w:tblPr>
      <w:tblGrid>
        <w:gridCol w:w="5089"/>
        <w:gridCol w:w="5542"/>
      </w:tblGrid>
      <w:tr w:rsidR="00CA1744" w14:paraId="3D5793B0" w14:textId="77777777" w:rsidTr="000E2288">
        <w:trPr>
          <w:trHeight w:val="692"/>
        </w:trPr>
        <w:tc>
          <w:tcPr>
            <w:tcW w:w="5089" w:type="dxa"/>
            <w:vAlign w:val="center"/>
          </w:tcPr>
          <w:p w14:paraId="0A3F5080" w14:textId="77777777" w:rsidR="00EB7FD8" w:rsidRPr="00B15C9F" w:rsidRDefault="00EB7FD8" w:rsidP="00EB7FD8">
            <w:pPr>
              <w:jc w:val="center"/>
              <w:rPr>
                <w:sz w:val="20"/>
                <w:szCs w:val="20"/>
              </w:rPr>
            </w:pPr>
            <w:r w:rsidRPr="00B15C9F">
              <w:rPr>
                <w:sz w:val="20"/>
                <w:szCs w:val="20"/>
              </w:rPr>
              <w:t xml:space="preserve">Nombre y firma </w:t>
            </w:r>
          </w:p>
          <w:p w14:paraId="39FFFDE4" w14:textId="77777777" w:rsidR="00EB7FD8" w:rsidRDefault="00EB7FD8" w:rsidP="00EB7F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</w:t>
            </w:r>
          </w:p>
          <w:p w14:paraId="2CBBE0EE" w14:textId="77777777" w:rsidR="00EB7FD8" w:rsidRPr="00B15C9F" w:rsidRDefault="00EB7FD8" w:rsidP="00EB7FD8">
            <w:pPr>
              <w:jc w:val="center"/>
              <w:rPr>
                <w:sz w:val="20"/>
                <w:szCs w:val="20"/>
              </w:rPr>
            </w:pPr>
            <w:r w:rsidRPr="00B15C9F">
              <w:rPr>
                <w:sz w:val="20"/>
                <w:szCs w:val="20"/>
              </w:rPr>
              <w:t>Subdirección de Servicios Administrativos</w:t>
            </w:r>
          </w:p>
          <w:p w14:paraId="3EB0E0C7" w14:textId="77777777" w:rsidR="00CA1744" w:rsidRPr="00EB7FD8" w:rsidRDefault="00EB7FD8" w:rsidP="00EB7F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EB7FD8">
              <w:rPr>
                <w:b/>
                <w:sz w:val="20"/>
                <w:szCs w:val="20"/>
              </w:rPr>
              <w:t>Supervisó</w:t>
            </w:r>
          </w:p>
        </w:tc>
        <w:tc>
          <w:tcPr>
            <w:tcW w:w="5542" w:type="dxa"/>
            <w:vAlign w:val="bottom"/>
          </w:tcPr>
          <w:p w14:paraId="22AC15BA" w14:textId="77777777" w:rsidR="00F35DFA" w:rsidRPr="00B15C9F" w:rsidRDefault="00F35DFA" w:rsidP="00F35DFA">
            <w:pPr>
              <w:jc w:val="center"/>
              <w:rPr>
                <w:sz w:val="20"/>
                <w:szCs w:val="20"/>
              </w:rPr>
            </w:pPr>
            <w:r w:rsidRPr="00B15C9F">
              <w:rPr>
                <w:sz w:val="20"/>
                <w:szCs w:val="20"/>
              </w:rPr>
              <w:t xml:space="preserve">Nombre y firma </w:t>
            </w:r>
          </w:p>
          <w:p w14:paraId="3ECA3578" w14:textId="77777777" w:rsidR="00F35DFA" w:rsidRDefault="00F35DFA" w:rsidP="00F35D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</w:t>
            </w:r>
            <w:r w:rsidR="005547E5">
              <w:rPr>
                <w:b/>
                <w:sz w:val="20"/>
                <w:szCs w:val="20"/>
              </w:rPr>
              <w:t>_______</w:t>
            </w:r>
            <w:r>
              <w:rPr>
                <w:b/>
                <w:sz w:val="20"/>
                <w:szCs w:val="20"/>
              </w:rPr>
              <w:t>_____________________________</w:t>
            </w:r>
          </w:p>
          <w:p w14:paraId="6E721F92" w14:textId="77777777" w:rsidR="00F35DFA" w:rsidRPr="00B15C9F" w:rsidRDefault="00F35DFA" w:rsidP="00F35DFA">
            <w:pPr>
              <w:jc w:val="center"/>
              <w:rPr>
                <w:sz w:val="20"/>
                <w:szCs w:val="20"/>
              </w:rPr>
            </w:pPr>
            <w:r w:rsidRPr="00B15C9F">
              <w:rPr>
                <w:sz w:val="20"/>
                <w:szCs w:val="20"/>
              </w:rPr>
              <w:t>Jefe(a) Departamento de Mantenimiento y Equipo</w:t>
            </w:r>
          </w:p>
          <w:p w14:paraId="2B322238" w14:textId="77777777" w:rsidR="00CA1744" w:rsidRDefault="00F35DFA" w:rsidP="00F35DF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Elaboró</w:t>
            </w:r>
          </w:p>
        </w:tc>
      </w:tr>
    </w:tbl>
    <w:p w14:paraId="63C99C81" w14:textId="77777777" w:rsidR="00E716C2" w:rsidRDefault="00E716C2" w:rsidP="00E7107A">
      <w:pPr>
        <w:rPr>
          <w:rFonts w:ascii="Arial" w:hAnsi="Arial" w:cs="Arial"/>
          <w:sz w:val="20"/>
          <w:szCs w:val="20"/>
        </w:rPr>
      </w:pPr>
    </w:p>
    <w:p w14:paraId="4885EB56" w14:textId="77777777" w:rsidR="00E716C2" w:rsidRDefault="002A01D8" w:rsidP="00CA174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sectPr w:rsidR="00E716C2">
      <w:headerReference w:type="default" r:id="rId6"/>
      <w:footerReference w:type="default" r:id="rId7"/>
      <w:pgSz w:w="12240" w:h="15840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B849F" w14:textId="77777777" w:rsidR="00C82520" w:rsidRDefault="00C82520">
      <w:r>
        <w:separator/>
      </w:r>
    </w:p>
  </w:endnote>
  <w:endnote w:type="continuationSeparator" w:id="0">
    <w:p w14:paraId="42447C7C" w14:textId="77777777" w:rsidR="00C82520" w:rsidRDefault="00C8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84E02" w14:textId="77777777" w:rsidR="00A2086E" w:rsidRPr="00A95400" w:rsidRDefault="00A2086E" w:rsidP="00A95400">
    <w:pPr>
      <w:pStyle w:val="Piedepgina"/>
      <w:tabs>
        <w:tab w:val="clear" w:pos="8838"/>
        <w:tab w:val="right" w:pos="9630"/>
      </w:tabs>
      <w:rPr>
        <w:rFonts w:ascii="Arial" w:hAnsi="Arial" w:cs="Arial"/>
        <w:b/>
        <w:bCs/>
        <w:color w:val="000000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C61F9" w14:textId="77777777" w:rsidR="00C82520" w:rsidRDefault="00C82520">
      <w:r>
        <w:separator/>
      </w:r>
    </w:p>
  </w:footnote>
  <w:footnote w:type="continuationSeparator" w:id="0">
    <w:p w14:paraId="185E3492" w14:textId="77777777" w:rsidR="00C82520" w:rsidRDefault="00C82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135" w:type="dxa"/>
      <w:jc w:val="center"/>
      <w:tblLayout w:type="fixed"/>
      <w:tblLook w:val="0000" w:firstRow="0" w:lastRow="0" w:firstColumn="0" w:lastColumn="0" w:noHBand="0" w:noVBand="0"/>
    </w:tblPr>
    <w:tblGrid>
      <w:gridCol w:w="2338"/>
      <w:gridCol w:w="4962"/>
      <w:gridCol w:w="2835"/>
    </w:tblGrid>
    <w:tr w:rsidR="003B09C9" w:rsidRPr="00F47981" w14:paraId="43D30107" w14:textId="77777777" w:rsidTr="00721262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6F4E6D28" w14:textId="7DE77AB7" w:rsidR="003B09C9" w:rsidRPr="00C87756" w:rsidRDefault="003B09C9" w:rsidP="003B09C9">
          <w:pPr>
            <w:pStyle w:val="Piedepgina"/>
            <w:jc w:val="center"/>
            <w:rPr>
              <w:sz w:val="22"/>
            </w:rPr>
          </w:pPr>
          <w:r w:rsidRPr="00C87756">
            <w:rPr>
              <w:sz w:val="22"/>
            </w:rPr>
            <w:t>Revisión 0</w:t>
          </w:r>
          <w:r>
            <w:rPr>
              <w:sz w:val="22"/>
            </w:rPr>
            <w:t>0</w:t>
          </w:r>
          <w:r w:rsidR="00171731">
            <w:rPr>
              <w:sz w:val="22"/>
            </w:rPr>
            <w:t>4</w:t>
          </w:r>
        </w:p>
      </w:tc>
      <w:tc>
        <w:tcPr>
          <w:tcW w:w="4962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2EBE9989" w14:textId="77777777" w:rsidR="003B09C9" w:rsidRDefault="003B09C9" w:rsidP="003B09C9">
          <w:pPr>
            <w:pStyle w:val="Encabezado"/>
            <w:ind w:left="-212" w:firstLine="212"/>
            <w:jc w:val="center"/>
            <w:rPr>
              <w:b/>
            </w:rPr>
          </w:pPr>
          <w:r>
            <w:rPr>
              <w:b/>
            </w:rPr>
            <w:t>FORMATO</w:t>
          </w:r>
        </w:p>
        <w:p w14:paraId="6114D5F0" w14:textId="77777777" w:rsidR="003B09C9" w:rsidRPr="00980109" w:rsidRDefault="00D40BCD" w:rsidP="00D40BCD">
          <w:pPr>
            <w:pStyle w:val="Encabezado"/>
            <w:ind w:left="-212" w:firstLine="212"/>
            <w:jc w:val="center"/>
            <w:rPr>
              <w:b/>
            </w:rPr>
          </w:pPr>
          <w:r>
            <w:rPr>
              <w:b/>
            </w:rPr>
            <w:t xml:space="preserve"> RELACIÓN DE ORDEN DE MANTENIMIENTO MENSUAL </w:t>
          </w:r>
        </w:p>
      </w:tc>
      <w:tc>
        <w:tcPr>
          <w:tcW w:w="2835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776048BA" w14:textId="77777777" w:rsidR="003B09C9" w:rsidRPr="00F47981" w:rsidRDefault="003B09C9" w:rsidP="003B09C9">
          <w:pPr>
            <w:pStyle w:val="Piedepgina"/>
            <w:jc w:val="center"/>
            <w:rPr>
              <w:b/>
            </w:rPr>
          </w:pPr>
          <w:r w:rsidRPr="00F47981">
            <w:rPr>
              <w:noProof/>
            </w:rPr>
            <w:drawing>
              <wp:inline distT="0" distB="0" distL="0" distR="0" wp14:anchorId="45DA91FB" wp14:editId="6D1F2239">
                <wp:extent cx="1168842" cy="761518"/>
                <wp:effectExtent l="0" t="0" r="0" b="635"/>
                <wp:docPr id="6" name="Imagen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7840AD-3EAE-4ECA-BC0D-E5EB333B651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D77840AD-3EAE-4ECA-BC0D-E5EB333B651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437" cy="766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B09C9" w:rsidRPr="00F47981" w14:paraId="023EEA58" w14:textId="77777777" w:rsidTr="00721262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10DB5452" w14:textId="77777777" w:rsidR="003B09C9" w:rsidRPr="00C87756" w:rsidRDefault="000E2288" w:rsidP="003B09C9">
          <w:pPr>
            <w:pStyle w:val="Piedepgina"/>
            <w:jc w:val="center"/>
            <w:rPr>
              <w:sz w:val="22"/>
            </w:rPr>
          </w:pPr>
          <w:r>
            <w:rPr>
              <w:sz w:val="22"/>
            </w:rPr>
            <w:t>ITGAM-AD-001-05</w:t>
          </w:r>
        </w:p>
      </w:tc>
      <w:tc>
        <w:tcPr>
          <w:tcW w:w="4962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493E7B0C" w14:textId="77777777" w:rsidR="003B09C9" w:rsidRPr="00F47981" w:rsidRDefault="003B09C9" w:rsidP="003B09C9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14:paraId="7D034A1B" w14:textId="77777777" w:rsidR="003B09C9" w:rsidRPr="00F47981" w:rsidRDefault="003B09C9" w:rsidP="003B09C9">
          <w:pPr>
            <w:pStyle w:val="Piedepgina"/>
            <w:jc w:val="center"/>
            <w:rPr>
              <w:b/>
            </w:rPr>
          </w:pPr>
        </w:p>
      </w:tc>
    </w:tr>
    <w:tr w:rsidR="003B09C9" w:rsidRPr="00F47981" w14:paraId="1699B3C6" w14:textId="77777777" w:rsidTr="00721262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sdt>
          <w:sdtPr>
            <w:rPr>
              <w:sz w:val="22"/>
            </w:rPr>
            <w:id w:val="-1318336367"/>
            <w:docPartObj>
              <w:docPartGallery w:val="Page Numbers (Top of Page)"/>
              <w:docPartUnique/>
            </w:docPartObj>
          </w:sdtPr>
          <w:sdtEndPr/>
          <w:sdtContent>
            <w:p w14:paraId="42B0E140" w14:textId="77777777" w:rsidR="003B09C9" w:rsidRPr="00C87756" w:rsidRDefault="003B09C9" w:rsidP="003B09C9">
              <w:pPr>
                <w:pStyle w:val="Encabezado"/>
                <w:jc w:val="center"/>
                <w:rPr>
                  <w:sz w:val="22"/>
                </w:rPr>
              </w:pPr>
              <w:r w:rsidRPr="00C87756">
                <w:rPr>
                  <w:sz w:val="22"/>
                  <w:lang w:val="es-ES"/>
                </w:rPr>
                <w:t xml:space="preserve">Página </w:t>
              </w:r>
              <w:r w:rsidRPr="00C87756">
                <w:rPr>
                  <w:bCs/>
                  <w:sz w:val="22"/>
                </w:rPr>
                <w:fldChar w:fldCharType="begin"/>
              </w:r>
              <w:r w:rsidRPr="00C87756">
                <w:rPr>
                  <w:bCs/>
                  <w:sz w:val="22"/>
                </w:rPr>
                <w:instrText>PAGE</w:instrText>
              </w:r>
              <w:r w:rsidRPr="00C87756">
                <w:rPr>
                  <w:bCs/>
                  <w:sz w:val="22"/>
                </w:rPr>
                <w:fldChar w:fldCharType="separate"/>
              </w:r>
              <w:r w:rsidR="00507E95">
                <w:rPr>
                  <w:bCs/>
                  <w:noProof/>
                  <w:sz w:val="22"/>
                </w:rPr>
                <w:t>1</w:t>
              </w:r>
              <w:r w:rsidRPr="00C87756">
                <w:rPr>
                  <w:bCs/>
                  <w:sz w:val="22"/>
                </w:rPr>
                <w:fldChar w:fldCharType="end"/>
              </w:r>
              <w:r w:rsidRPr="00C87756">
                <w:rPr>
                  <w:sz w:val="22"/>
                  <w:lang w:val="es-ES"/>
                </w:rPr>
                <w:t xml:space="preserve"> de </w:t>
              </w:r>
              <w:r w:rsidRPr="00C87756">
                <w:rPr>
                  <w:bCs/>
                  <w:sz w:val="22"/>
                </w:rPr>
                <w:fldChar w:fldCharType="begin"/>
              </w:r>
              <w:r w:rsidRPr="00C87756">
                <w:rPr>
                  <w:bCs/>
                  <w:sz w:val="22"/>
                </w:rPr>
                <w:instrText>NUMPAGES</w:instrText>
              </w:r>
              <w:r w:rsidRPr="00C87756">
                <w:rPr>
                  <w:bCs/>
                  <w:sz w:val="22"/>
                </w:rPr>
                <w:fldChar w:fldCharType="separate"/>
              </w:r>
              <w:r w:rsidR="00507E95">
                <w:rPr>
                  <w:bCs/>
                  <w:noProof/>
                  <w:sz w:val="22"/>
                </w:rPr>
                <w:t>1</w:t>
              </w:r>
              <w:r w:rsidRPr="00C87756">
                <w:rPr>
                  <w:bCs/>
                  <w:sz w:val="22"/>
                </w:rPr>
                <w:fldChar w:fldCharType="end"/>
              </w:r>
            </w:p>
          </w:sdtContent>
        </w:sdt>
      </w:tc>
      <w:tc>
        <w:tcPr>
          <w:tcW w:w="4962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16BE1F55" w14:textId="77777777" w:rsidR="003B09C9" w:rsidRPr="00F47981" w:rsidRDefault="003B09C9" w:rsidP="003B09C9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14:paraId="16C4CA83" w14:textId="77777777" w:rsidR="003B09C9" w:rsidRPr="00F47981" w:rsidRDefault="003B09C9" w:rsidP="003B09C9">
          <w:pPr>
            <w:pStyle w:val="Piedepgina"/>
            <w:jc w:val="center"/>
            <w:rPr>
              <w:b/>
            </w:rPr>
          </w:pPr>
        </w:p>
      </w:tc>
    </w:tr>
  </w:tbl>
  <w:p w14:paraId="21925E8A" w14:textId="77777777" w:rsidR="00A2086E" w:rsidRDefault="00A2086E">
    <w:pPr>
      <w:pStyle w:val="Encabezado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B9"/>
    <w:rsid w:val="0004723B"/>
    <w:rsid w:val="000D5539"/>
    <w:rsid w:val="000E2288"/>
    <w:rsid w:val="000E42F6"/>
    <w:rsid w:val="00171731"/>
    <w:rsid w:val="001735BF"/>
    <w:rsid w:val="001828A4"/>
    <w:rsid w:val="001D1B18"/>
    <w:rsid w:val="001E1D2D"/>
    <w:rsid w:val="002055F5"/>
    <w:rsid w:val="00255265"/>
    <w:rsid w:val="00255E1A"/>
    <w:rsid w:val="00282AE6"/>
    <w:rsid w:val="00286101"/>
    <w:rsid w:val="00293076"/>
    <w:rsid w:val="00296881"/>
    <w:rsid w:val="002A01D8"/>
    <w:rsid w:val="002F4E85"/>
    <w:rsid w:val="002F705E"/>
    <w:rsid w:val="00350F01"/>
    <w:rsid w:val="003555CE"/>
    <w:rsid w:val="003B00A0"/>
    <w:rsid w:val="003B09C9"/>
    <w:rsid w:val="00417318"/>
    <w:rsid w:val="00453C82"/>
    <w:rsid w:val="004605BE"/>
    <w:rsid w:val="004A0763"/>
    <w:rsid w:val="004E2F4D"/>
    <w:rsid w:val="004F0657"/>
    <w:rsid w:val="00500322"/>
    <w:rsid w:val="00507E95"/>
    <w:rsid w:val="00515824"/>
    <w:rsid w:val="00542DFC"/>
    <w:rsid w:val="005547E5"/>
    <w:rsid w:val="00572827"/>
    <w:rsid w:val="00582EBF"/>
    <w:rsid w:val="005927F7"/>
    <w:rsid w:val="005D2A35"/>
    <w:rsid w:val="006636D4"/>
    <w:rsid w:val="00685B38"/>
    <w:rsid w:val="006C0584"/>
    <w:rsid w:val="006C610B"/>
    <w:rsid w:val="006F193D"/>
    <w:rsid w:val="006F4D14"/>
    <w:rsid w:val="007A5B99"/>
    <w:rsid w:val="0081200C"/>
    <w:rsid w:val="00814A0C"/>
    <w:rsid w:val="008A1638"/>
    <w:rsid w:val="008C7073"/>
    <w:rsid w:val="00996005"/>
    <w:rsid w:val="009A5FC2"/>
    <w:rsid w:val="009B537A"/>
    <w:rsid w:val="00A2086E"/>
    <w:rsid w:val="00A44727"/>
    <w:rsid w:val="00A46CA1"/>
    <w:rsid w:val="00A7294D"/>
    <w:rsid w:val="00A95400"/>
    <w:rsid w:val="00B15C9F"/>
    <w:rsid w:val="00B563D6"/>
    <w:rsid w:val="00BC3095"/>
    <w:rsid w:val="00BF7E5A"/>
    <w:rsid w:val="00C205A4"/>
    <w:rsid w:val="00C82520"/>
    <w:rsid w:val="00C9104C"/>
    <w:rsid w:val="00C96316"/>
    <w:rsid w:val="00CA1744"/>
    <w:rsid w:val="00CA42ED"/>
    <w:rsid w:val="00CC6DE8"/>
    <w:rsid w:val="00D04DF5"/>
    <w:rsid w:val="00D40BCD"/>
    <w:rsid w:val="00D6504D"/>
    <w:rsid w:val="00D9136E"/>
    <w:rsid w:val="00DC6119"/>
    <w:rsid w:val="00E12633"/>
    <w:rsid w:val="00E7107A"/>
    <w:rsid w:val="00E716C2"/>
    <w:rsid w:val="00E81A3B"/>
    <w:rsid w:val="00EB7FD8"/>
    <w:rsid w:val="00F35DFA"/>
    <w:rsid w:val="00F46EF2"/>
    <w:rsid w:val="00F5456F"/>
    <w:rsid w:val="00FA2006"/>
    <w:rsid w:val="00FC39C2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C0565C"/>
  <w15:docId w15:val="{B81AE9CD-6985-453C-ADA5-5AC10C7F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qFormat/>
    <w:pPr>
      <w:keepNext/>
      <w:ind w:left="360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center"/>
    </w:pPr>
    <w:rPr>
      <w:rFonts w:ascii="Arial" w:hAnsi="Arial" w:cs="Arial"/>
      <w:b/>
      <w:sz w:val="20"/>
    </w:rPr>
  </w:style>
  <w:style w:type="paragraph" w:customStyle="1" w:styleId="ListaCC">
    <w:name w:val="Lista CC."/>
    <w:basedOn w:val="Normal"/>
    <w:rsid w:val="004F0657"/>
  </w:style>
  <w:style w:type="character" w:customStyle="1" w:styleId="EncabezadoCar">
    <w:name w:val="Encabezado Car"/>
    <w:basedOn w:val="Fuentedeprrafopredeter"/>
    <w:link w:val="Encabezado"/>
    <w:uiPriority w:val="99"/>
    <w:rsid w:val="003B09C9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rsid w:val="003B09C9"/>
    <w:rPr>
      <w:sz w:val="24"/>
      <w:szCs w:val="24"/>
    </w:rPr>
  </w:style>
  <w:style w:type="table" w:styleId="Tablaconcuadrcula">
    <w:name w:val="Table Grid"/>
    <w:basedOn w:val="Tablanormal"/>
    <w:uiPriority w:val="39"/>
    <w:rsid w:val="003B09C9"/>
    <w:rPr>
      <w:rFonts w:ascii="Arial" w:eastAsiaTheme="minorHAnsi" w:hAnsi="Arial" w:cs="Arial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unhideWhenUsed/>
    <w:rsid w:val="00D40B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D40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246</Characters>
  <Application>Microsoft Office Word</Application>
  <DocSecurity>0</DocSecurity>
  <Lines>22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9</vt:lpstr>
    </vt:vector>
  </TitlesOfParts>
  <Company>Tecnologico de Tijuana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creator>Division de Estudios</dc:creator>
  <cp:lastModifiedBy>INGENIERIA EN  LOGISTICA 007</cp:lastModifiedBy>
  <cp:revision>4</cp:revision>
  <cp:lastPrinted>2013-03-01T18:51:00Z</cp:lastPrinted>
  <dcterms:created xsi:type="dcterms:W3CDTF">2022-08-25T17:43:00Z</dcterms:created>
  <dcterms:modified xsi:type="dcterms:W3CDTF">2022-10-05T17:14:00Z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cebfd3981d5546d938b16dcf0c4ee7e5ed882f195e446a2f9472fb9af7038961</vt:lpwstr>
  </property>
</Properties>
</file>